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ACF" w:rsidRDefault="00142ACF" w:rsidP="00142ACF"/>
    <w:p w:rsidR="004F643C" w:rsidRDefault="004F643C" w:rsidP="00E83430">
      <w:pPr>
        <w:pStyle w:val="1"/>
        <w:jc w:val="right"/>
        <w:rPr>
          <w:sz w:val="28"/>
          <w:szCs w:val="28"/>
        </w:rPr>
      </w:pPr>
    </w:p>
    <w:p w:rsidR="00ED4B41" w:rsidRPr="004F643C" w:rsidRDefault="00ED4B41" w:rsidP="00777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43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D4B41" w:rsidRPr="004F643C" w:rsidRDefault="00ED4B41" w:rsidP="00777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43C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6C0030" w:rsidRPr="004F643C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Pr="004F643C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142ACF" w:rsidRPr="004F643C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4F643C">
        <w:rPr>
          <w:rFonts w:ascii="Times New Roman" w:hAnsi="Times New Roman" w:cs="Times New Roman"/>
          <w:b/>
          <w:sz w:val="28"/>
          <w:szCs w:val="28"/>
        </w:rPr>
        <w:t>«</w:t>
      </w:r>
      <w:r w:rsidR="00223693" w:rsidRPr="004F643C">
        <w:rPr>
          <w:rFonts w:ascii="Times New Roman" w:hAnsi="Times New Roman" w:cs="Times New Roman"/>
          <w:b/>
          <w:sz w:val="28"/>
          <w:szCs w:val="28"/>
        </w:rPr>
        <w:t>Татар малае-2016</w:t>
      </w:r>
      <w:r w:rsidR="006C0030" w:rsidRPr="004F643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4F643C">
        <w:rPr>
          <w:rFonts w:ascii="Times New Roman" w:hAnsi="Times New Roman" w:cs="Times New Roman"/>
          <w:b/>
          <w:sz w:val="28"/>
          <w:szCs w:val="28"/>
        </w:rPr>
        <w:t>»</w:t>
      </w:r>
      <w:r w:rsidR="006C0030" w:rsidRPr="004F643C">
        <w:rPr>
          <w:rFonts w:ascii="Times New Roman" w:hAnsi="Times New Roman" w:cs="Times New Roman"/>
          <w:b/>
          <w:sz w:val="28"/>
          <w:szCs w:val="28"/>
        </w:rPr>
        <w:t xml:space="preserve">, посвященный 130-летию </w:t>
      </w:r>
      <w:proofErr w:type="spellStart"/>
      <w:r w:rsidR="006C0030" w:rsidRPr="004F643C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proofErr w:type="gramStart"/>
      <w:r w:rsidR="006C0030" w:rsidRPr="004F643C">
        <w:rPr>
          <w:rFonts w:ascii="Times New Roman" w:hAnsi="Times New Roman" w:cs="Times New Roman"/>
          <w:b/>
          <w:sz w:val="28"/>
          <w:szCs w:val="28"/>
        </w:rPr>
        <w:t xml:space="preserve"> Т</w:t>
      </w:r>
      <w:proofErr w:type="gramEnd"/>
      <w:r w:rsidR="006C0030" w:rsidRPr="004F643C">
        <w:rPr>
          <w:rFonts w:ascii="Times New Roman" w:hAnsi="Times New Roman" w:cs="Times New Roman"/>
          <w:b/>
          <w:sz w:val="28"/>
          <w:szCs w:val="28"/>
        </w:rPr>
        <w:t>укая</w:t>
      </w:r>
    </w:p>
    <w:p w:rsidR="006C0030" w:rsidRPr="004F643C" w:rsidRDefault="006C0030" w:rsidP="00777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030" w:rsidRPr="004F643C" w:rsidRDefault="006C0030" w:rsidP="006C0030">
      <w:pPr>
        <w:shd w:val="clear" w:color="auto" w:fill="FFFFFF"/>
        <w:ind w:right="272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F643C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1.Организаторы конкурса: </w:t>
      </w:r>
      <w:r w:rsidRPr="004F643C">
        <w:rPr>
          <w:rFonts w:ascii="Times New Roman" w:eastAsia="Times New Roman" w:hAnsi="Times New Roman" w:cs="Times New Roman"/>
          <w:spacing w:val="-1"/>
          <w:sz w:val="28"/>
          <w:szCs w:val="28"/>
        </w:rPr>
        <w:t>Муниципальное казенное учреждение «Управление образования   исполкома Азнакае</w:t>
      </w:r>
      <w:r w:rsidR="001F707B" w:rsidRPr="004F643C">
        <w:rPr>
          <w:rFonts w:ascii="Times New Roman" w:eastAsia="Times New Roman" w:hAnsi="Times New Roman" w:cs="Times New Roman"/>
          <w:spacing w:val="-1"/>
          <w:sz w:val="28"/>
          <w:szCs w:val="28"/>
        </w:rPr>
        <w:t>вского муниципального района», м</w:t>
      </w:r>
      <w:r w:rsidR="001F707B" w:rsidRPr="004F643C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 xml:space="preserve">униципальная бюджетная организация дополнительного образования </w:t>
      </w:r>
      <w:r w:rsidRPr="004F64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«Ц</w:t>
      </w:r>
      <w:r w:rsidR="001F707B" w:rsidRPr="004F64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ентр детского творчества города </w:t>
      </w:r>
      <w:r w:rsidRPr="004F64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Азнакаево» </w:t>
      </w:r>
      <w:r w:rsidR="001F707B" w:rsidRPr="004F64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Азнакаевского муниципального района РТ</w:t>
      </w:r>
    </w:p>
    <w:p w:rsidR="001925F3" w:rsidRPr="004F643C" w:rsidRDefault="000F753A" w:rsidP="00A83B5B">
      <w:pPr>
        <w:shd w:val="clear" w:color="auto" w:fill="FFFFFF"/>
        <w:spacing w:before="276"/>
        <w:ind w:right="272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4F643C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2. </w:t>
      </w:r>
      <w:r w:rsidR="001925F3" w:rsidRPr="004F643C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Цели и задачи Конкурса</w:t>
      </w:r>
    </w:p>
    <w:p w:rsidR="00650DB9" w:rsidRPr="004F643C" w:rsidRDefault="00B40958" w:rsidP="00650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2.1. </w:t>
      </w:r>
      <w:r w:rsidR="00650DB9" w:rsidRPr="004F643C"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Основными целями и задачами Конкурса являются:</w:t>
      </w:r>
    </w:p>
    <w:p w:rsidR="00650DB9" w:rsidRPr="004F643C" w:rsidRDefault="00650DB9" w:rsidP="00650DB9">
      <w:pPr>
        <w:numPr>
          <w:ilvl w:val="0"/>
          <w:numId w:val="3"/>
        </w:numPr>
        <w:tabs>
          <w:tab w:val="clear" w:pos="36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t>выявление и развитие талантов среди детей;</w:t>
      </w:r>
    </w:p>
    <w:p w:rsidR="00650DB9" w:rsidRPr="004F643C" w:rsidRDefault="00650DB9" w:rsidP="00650DB9">
      <w:pPr>
        <w:numPr>
          <w:ilvl w:val="0"/>
          <w:numId w:val="3"/>
        </w:numPr>
        <w:tabs>
          <w:tab w:val="clear" w:pos="36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t>воспитание у детей уважения к родному языку;</w:t>
      </w:r>
    </w:p>
    <w:p w:rsidR="00A83B5B" w:rsidRPr="004F643C" w:rsidRDefault="00A83B5B" w:rsidP="00A83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t>-</w:t>
      </w:r>
      <w:r w:rsidR="00650DB9" w:rsidRPr="004F643C">
        <w:rPr>
          <w:rFonts w:ascii="Times New Roman" w:hAnsi="Times New Roman" w:cs="Times New Roman"/>
          <w:sz w:val="28"/>
          <w:szCs w:val="28"/>
        </w:rPr>
        <w:t>приобщение дошкольников к духовным традициям и историко-культурному наследию татарского народа;</w:t>
      </w:r>
      <w:r w:rsidR="006C0030" w:rsidRPr="004F64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0030" w:rsidRPr="004F643C" w:rsidRDefault="00A83B5B" w:rsidP="00A83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F643C">
        <w:rPr>
          <w:rFonts w:ascii="Times New Roman" w:eastAsia="Times New Roman" w:hAnsi="Times New Roman" w:cs="Times New Roman"/>
          <w:sz w:val="28"/>
          <w:szCs w:val="28"/>
        </w:rPr>
        <w:t>-</w:t>
      </w:r>
      <w:r w:rsidR="006C0030" w:rsidRPr="004F643C">
        <w:rPr>
          <w:rFonts w:ascii="Times New Roman" w:eastAsia="Times New Roman" w:hAnsi="Times New Roman" w:cs="Times New Roman"/>
          <w:sz w:val="28"/>
          <w:szCs w:val="28"/>
        </w:rPr>
        <w:t>укрепление связей между дошкольными учреждениями;</w:t>
      </w:r>
    </w:p>
    <w:p w:rsidR="00650DB9" w:rsidRPr="004F643C" w:rsidRDefault="00650DB9" w:rsidP="00650DB9">
      <w:pPr>
        <w:numPr>
          <w:ilvl w:val="0"/>
          <w:numId w:val="3"/>
        </w:numPr>
        <w:tabs>
          <w:tab w:val="clear" w:pos="36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t>повышение уровня свободного общения дошкольников на татарском языке;</w:t>
      </w:r>
    </w:p>
    <w:p w:rsidR="00A83B5B" w:rsidRPr="004F643C" w:rsidRDefault="00650DB9" w:rsidP="00650DB9">
      <w:pPr>
        <w:numPr>
          <w:ilvl w:val="0"/>
          <w:numId w:val="3"/>
        </w:numPr>
        <w:tabs>
          <w:tab w:val="clear" w:pos="36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привлечение внимания детей и родителей к</w:t>
      </w:r>
      <w:r w:rsidR="00FA6DDF" w:rsidRPr="004F6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83B5B" w:rsidRPr="004F6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творчеству </w:t>
      </w:r>
      <w:proofErr w:type="spellStart"/>
      <w:r w:rsidR="00A83B5B" w:rsidRPr="004F6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Габдуллы</w:t>
      </w:r>
      <w:proofErr w:type="spellEnd"/>
      <w:proofErr w:type="gramStart"/>
      <w:r w:rsidR="00A83B5B" w:rsidRPr="004F6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proofErr w:type="gramEnd"/>
      <w:r w:rsidR="00A83B5B" w:rsidRPr="004F6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укая;</w:t>
      </w:r>
    </w:p>
    <w:p w:rsidR="00650DB9" w:rsidRPr="004F643C" w:rsidRDefault="00650DB9" w:rsidP="00650DB9">
      <w:pPr>
        <w:pStyle w:val="2"/>
        <w:tabs>
          <w:tab w:val="left" w:pos="0"/>
        </w:tabs>
        <w:ind w:firstLine="0"/>
        <w:rPr>
          <w:sz w:val="28"/>
          <w:szCs w:val="28"/>
        </w:rPr>
      </w:pPr>
    </w:p>
    <w:p w:rsidR="00650DB9" w:rsidRPr="004F643C" w:rsidRDefault="000F753A" w:rsidP="00650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F643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50DB9" w:rsidRPr="004F643C">
        <w:rPr>
          <w:rFonts w:ascii="Times New Roman" w:hAnsi="Times New Roman" w:cs="Times New Roman"/>
          <w:b/>
          <w:sz w:val="28"/>
          <w:szCs w:val="28"/>
        </w:rPr>
        <w:t>Участники Конкурс</w:t>
      </w:r>
      <w:r w:rsidR="00142ACF" w:rsidRPr="004F643C"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</w:p>
    <w:p w:rsidR="00650DB9" w:rsidRPr="004F643C" w:rsidRDefault="00B40958" w:rsidP="001C08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F643C">
        <w:rPr>
          <w:rFonts w:ascii="Times New Roman" w:hAnsi="Times New Roman" w:cs="Times New Roman"/>
          <w:sz w:val="28"/>
          <w:szCs w:val="28"/>
        </w:rPr>
        <w:t xml:space="preserve">3.1. </w:t>
      </w:r>
      <w:r w:rsidR="00650DB9" w:rsidRPr="004F643C">
        <w:rPr>
          <w:rFonts w:ascii="Times New Roman" w:hAnsi="Times New Roman" w:cs="Times New Roman"/>
          <w:sz w:val="28"/>
          <w:szCs w:val="28"/>
        </w:rPr>
        <w:t>Участниками Конкурс</w:t>
      </w:r>
      <w:r w:rsidR="00650DB9" w:rsidRPr="004F643C">
        <w:rPr>
          <w:rFonts w:ascii="Times New Roman" w:hAnsi="Times New Roman" w:cs="Times New Roman"/>
          <w:sz w:val="28"/>
          <w:szCs w:val="28"/>
          <w:lang w:val="tt-RU"/>
        </w:rPr>
        <w:t>ов</w:t>
      </w:r>
      <w:r w:rsidR="00650DB9" w:rsidRPr="004F643C">
        <w:rPr>
          <w:rFonts w:ascii="Times New Roman" w:hAnsi="Times New Roman" w:cs="Times New Roman"/>
          <w:sz w:val="28"/>
          <w:szCs w:val="28"/>
        </w:rPr>
        <w:t xml:space="preserve"> могут стать </w:t>
      </w:r>
      <w:r w:rsidR="001C082E" w:rsidRPr="004F643C">
        <w:rPr>
          <w:rFonts w:ascii="Times New Roman" w:hAnsi="Times New Roman" w:cs="Times New Roman"/>
          <w:sz w:val="28"/>
          <w:szCs w:val="28"/>
          <w:lang w:val="tt-RU"/>
        </w:rPr>
        <w:t xml:space="preserve">мальчики </w:t>
      </w:r>
      <w:r w:rsidR="001C082E" w:rsidRPr="004F643C">
        <w:rPr>
          <w:rFonts w:ascii="Times New Roman" w:eastAsia="Times New Roman" w:hAnsi="Times New Roman" w:cs="Times New Roman"/>
          <w:sz w:val="28"/>
          <w:szCs w:val="28"/>
        </w:rPr>
        <w:t xml:space="preserve"> дошкольных учреждений Азнакаевского района и города Азнакаево в возрасте с 5-7 лет,</w:t>
      </w:r>
      <w:r w:rsidR="00650DB9" w:rsidRPr="004F643C">
        <w:rPr>
          <w:rFonts w:ascii="Times New Roman" w:hAnsi="Times New Roman" w:cs="Times New Roman"/>
          <w:sz w:val="28"/>
          <w:szCs w:val="28"/>
          <w:lang w:val="tt-RU"/>
        </w:rPr>
        <w:t xml:space="preserve"> владеющие родным татарским языком</w:t>
      </w:r>
      <w:r w:rsidR="003A6562">
        <w:rPr>
          <w:rFonts w:ascii="Times New Roman" w:hAnsi="Times New Roman" w:cs="Times New Roman"/>
          <w:sz w:val="28"/>
          <w:szCs w:val="28"/>
          <w:lang w:val="tt-RU"/>
        </w:rPr>
        <w:t>;</w:t>
      </w:r>
      <w:r w:rsidR="00F504DE" w:rsidRPr="004F643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A6562" w:rsidRDefault="00B40958" w:rsidP="0065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t xml:space="preserve">3.2. </w:t>
      </w:r>
      <w:r w:rsidR="001C082E" w:rsidRPr="004F643C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650DB9" w:rsidRPr="004F643C">
        <w:rPr>
          <w:rFonts w:ascii="Times New Roman" w:hAnsi="Times New Roman" w:cs="Times New Roman"/>
          <w:sz w:val="28"/>
          <w:szCs w:val="28"/>
        </w:rPr>
        <w:t>кандидатов на участие в Конкурс</w:t>
      </w:r>
      <w:r w:rsidR="00650DB9" w:rsidRPr="004F643C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650DB9" w:rsidRPr="004F643C">
        <w:rPr>
          <w:rFonts w:ascii="Times New Roman" w:hAnsi="Times New Roman" w:cs="Times New Roman"/>
          <w:sz w:val="28"/>
          <w:szCs w:val="28"/>
        </w:rPr>
        <w:t xml:space="preserve"> может осуществляться коллективами групп</w:t>
      </w:r>
      <w:r w:rsidR="00650DB9" w:rsidRPr="004F643C">
        <w:rPr>
          <w:rFonts w:ascii="Times New Roman" w:hAnsi="Times New Roman" w:cs="Times New Roman"/>
          <w:sz w:val="28"/>
          <w:szCs w:val="28"/>
          <w:lang w:val="tt-RU"/>
        </w:rPr>
        <w:t xml:space="preserve"> и родителями</w:t>
      </w:r>
      <w:r w:rsidR="00650DB9" w:rsidRPr="004F643C">
        <w:rPr>
          <w:rFonts w:ascii="Times New Roman" w:hAnsi="Times New Roman" w:cs="Times New Roman"/>
          <w:sz w:val="28"/>
          <w:szCs w:val="28"/>
        </w:rPr>
        <w:t>.</w:t>
      </w:r>
    </w:p>
    <w:p w:rsidR="00650DB9" w:rsidRPr="004F643C" w:rsidRDefault="003A6562" w:rsidP="0065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3A656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4F643C">
        <w:rPr>
          <w:rFonts w:ascii="Times New Roman" w:hAnsi="Times New Roman" w:cs="Times New Roman"/>
          <w:sz w:val="28"/>
          <w:szCs w:val="28"/>
          <w:lang w:val="tt-RU"/>
        </w:rPr>
        <w:t xml:space="preserve"> номинации “Прикладное творчество” </w:t>
      </w:r>
      <w:r>
        <w:rPr>
          <w:rFonts w:ascii="Times New Roman" w:hAnsi="Times New Roman" w:cs="Times New Roman"/>
          <w:sz w:val="28"/>
          <w:szCs w:val="28"/>
          <w:lang w:val="tt-RU"/>
        </w:rPr>
        <w:t>участниками являются</w:t>
      </w:r>
      <w:r w:rsidRPr="004F643C">
        <w:rPr>
          <w:rFonts w:ascii="Times New Roman" w:hAnsi="Times New Roman" w:cs="Times New Roman"/>
          <w:sz w:val="28"/>
          <w:szCs w:val="28"/>
          <w:lang w:val="tt-RU"/>
        </w:rPr>
        <w:t xml:space="preserve"> воспитатели, младшие воспитатели ДОУ, педагоги дополнительного образования Центра детского творчества;</w:t>
      </w:r>
    </w:p>
    <w:p w:rsidR="000F753A" w:rsidRPr="004F643C" w:rsidRDefault="000F753A" w:rsidP="000F753A">
      <w:pPr>
        <w:pStyle w:val="a3"/>
        <w:ind w:left="900"/>
        <w:contextualSpacing/>
        <w:jc w:val="center"/>
        <w:rPr>
          <w:b/>
          <w:bCs/>
          <w:sz w:val="28"/>
          <w:szCs w:val="28"/>
        </w:rPr>
      </w:pPr>
      <w:r w:rsidRPr="004F643C">
        <w:rPr>
          <w:b/>
          <w:bCs/>
          <w:sz w:val="28"/>
          <w:szCs w:val="28"/>
        </w:rPr>
        <w:t>4. Порядок и сроки проведения Конкурса</w:t>
      </w:r>
    </w:p>
    <w:p w:rsidR="00650DB9" w:rsidRPr="004F643C" w:rsidRDefault="00650DB9" w:rsidP="0065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82E" w:rsidRPr="004F643C" w:rsidRDefault="00321395" w:rsidP="001C082E">
      <w:pPr>
        <w:pStyle w:val="a5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t>Отборочный тур проводится</w:t>
      </w:r>
      <w:r w:rsidRPr="004F643C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1C082E" w:rsidRPr="004F643C" w:rsidRDefault="001C082E" w:rsidP="001C082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t>24.03.2016</w:t>
      </w:r>
      <w:r w:rsidR="000F753A" w:rsidRPr="004F643C">
        <w:rPr>
          <w:rFonts w:ascii="Times New Roman" w:hAnsi="Times New Roman" w:cs="Times New Roman"/>
          <w:sz w:val="28"/>
          <w:szCs w:val="28"/>
        </w:rPr>
        <w:t xml:space="preserve"> г. </w:t>
      </w:r>
      <w:r w:rsidRPr="004F643C">
        <w:rPr>
          <w:rFonts w:ascii="Times New Roman" w:hAnsi="Times New Roman" w:cs="Times New Roman"/>
          <w:sz w:val="28"/>
          <w:szCs w:val="28"/>
        </w:rPr>
        <w:t>в 9.00ч для ДОУ 1,2,3,4,5,6,8,9,10,сельских поселений;</w:t>
      </w:r>
    </w:p>
    <w:p w:rsidR="001C082E" w:rsidRPr="004F643C" w:rsidRDefault="001C082E" w:rsidP="001C082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t>25.03.2016 г. в 9.00ч. ДОУ</w:t>
      </w:r>
      <w:r w:rsidR="00223693" w:rsidRPr="004F643C">
        <w:rPr>
          <w:rFonts w:ascii="Times New Roman" w:hAnsi="Times New Roman" w:cs="Times New Roman"/>
          <w:sz w:val="28"/>
          <w:szCs w:val="28"/>
        </w:rPr>
        <w:t xml:space="preserve"> </w:t>
      </w:r>
      <w:r w:rsidRPr="004F643C">
        <w:rPr>
          <w:rFonts w:ascii="Times New Roman" w:hAnsi="Times New Roman" w:cs="Times New Roman"/>
          <w:sz w:val="28"/>
          <w:szCs w:val="28"/>
        </w:rPr>
        <w:t xml:space="preserve">12,13,14,15,16,17,18,19, поселка Яна </w:t>
      </w:r>
      <w:proofErr w:type="spellStart"/>
      <w:r w:rsidRPr="004F643C">
        <w:rPr>
          <w:rFonts w:ascii="Times New Roman" w:hAnsi="Times New Roman" w:cs="Times New Roman"/>
          <w:sz w:val="28"/>
          <w:szCs w:val="28"/>
        </w:rPr>
        <w:t>юл</w:t>
      </w:r>
      <w:proofErr w:type="spellEnd"/>
      <w:r w:rsidRPr="004F6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643C">
        <w:rPr>
          <w:rFonts w:ascii="Times New Roman" w:hAnsi="Times New Roman" w:cs="Times New Roman"/>
          <w:sz w:val="28"/>
          <w:szCs w:val="28"/>
        </w:rPr>
        <w:t>Манауз</w:t>
      </w:r>
      <w:proofErr w:type="spellEnd"/>
    </w:p>
    <w:p w:rsidR="00650DB9" w:rsidRPr="004F643C" w:rsidRDefault="001C082E" w:rsidP="001C082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t xml:space="preserve"> в большом зале Центра детского творчества </w:t>
      </w:r>
      <w:r w:rsidR="003A6562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8A4073" w:rsidRPr="004F643C" w:rsidRDefault="0027106C" w:rsidP="008A40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t>Работы по при</w:t>
      </w:r>
      <w:r w:rsidR="001F707B" w:rsidRPr="004F643C">
        <w:rPr>
          <w:rFonts w:ascii="Times New Roman" w:hAnsi="Times New Roman" w:cs="Times New Roman"/>
          <w:sz w:val="28"/>
          <w:szCs w:val="28"/>
        </w:rPr>
        <w:t>кладному творчеству, посвященные</w:t>
      </w:r>
      <w:r w:rsidRPr="004F643C">
        <w:rPr>
          <w:rFonts w:ascii="Times New Roman" w:hAnsi="Times New Roman" w:cs="Times New Roman"/>
          <w:sz w:val="28"/>
          <w:szCs w:val="28"/>
        </w:rPr>
        <w:t xml:space="preserve"> произведениям </w:t>
      </w:r>
      <w:proofErr w:type="spellStart"/>
      <w:r w:rsidRPr="004F643C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 w:rsidRPr="004F643C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4F643C">
        <w:rPr>
          <w:rFonts w:ascii="Times New Roman" w:hAnsi="Times New Roman" w:cs="Times New Roman"/>
          <w:sz w:val="28"/>
          <w:szCs w:val="28"/>
        </w:rPr>
        <w:t xml:space="preserve">укая принимаются </w:t>
      </w:r>
      <w:r w:rsidR="008A4073" w:rsidRPr="004F643C">
        <w:rPr>
          <w:rFonts w:ascii="Times New Roman" w:hAnsi="Times New Roman" w:cs="Times New Roman"/>
          <w:sz w:val="28"/>
          <w:szCs w:val="28"/>
        </w:rPr>
        <w:t>28.03.2016г. до 17.00ч. Виды работ: керамика, роспись, аппликация, резьба, кожа, коллаж, флористика, вышивка, соломка, соленое тесто и т.д.</w:t>
      </w:r>
      <w:r w:rsidRPr="004F64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95" w:rsidRPr="004F643C" w:rsidRDefault="001C082E" w:rsidP="0027106C">
      <w:pPr>
        <w:pStyle w:val="a5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t xml:space="preserve">Финал конкурса состоится </w:t>
      </w:r>
      <w:r w:rsidR="00B40958" w:rsidRPr="004F643C">
        <w:rPr>
          <w:rFonts w:ascii="Times New Roman" w:hAnsi="Times New Roman" w:cs="Times New Roman"/>
          <w:sz w:val="28"/>
          <w:szCs w:val="28"/>
        </w:rPr>
        <w:t xml:space="preserve"> </w:t>
      </w:r>
      <w:r w:rsidR="00EC4B8E" w:rsidRPr="004F643C">
        <w:rPr>
          <w:rFonts w:ascii="Times New Roman" w:hAnsi="Times New Roman" w:cs="Times New Roman"/>
          <w:sz w:val="28"/>
          <w:szCs w:val="28"/>
        </w:rPr>
        <w:t>7.04</w:t>
      </w:r>
      <w:r w:rsidR="002E195D" w:rsidRPr="004F643C">
        <w:rPr>
          <w:rFonts w:ascii="Times New Roman" w:hAnsi="Times New Roman" w:cs="Times New Roman"/>
          <w:sz w:val="28"/>
          <w:szCs w:val="28"/>
        </w:rPr>
        <w:t>.2016</w:t>
      </w:r>
      <w:r w:rsidRPr="004F643C">
        <w:rPr>
          <w:rFonts w:ascii="Times New Roman" w:hAnsi="Times New Roman" w:cs="Times New Roman"/>
          <w:sz w:val="28"/>
          <w:szCs w:val="28"/>
        </w:rPr>
        <w:t>г.</w:t>
      </w:r>
      <w:r w:rsidR="00223693" w:rsidRPr="004F643C">
        <w:rPr>
          <w:rFonts w:ascii="Times New Roman" w:hAnsi="Times New Roman" w:cs="Times New Roman"/>
          <w:sz w:val="28"/>
          <w:szCs w:val="28"/>
        </w:rPr>
        <w:t xml:space="preserve"> в 17</w:t>
      </w:r>
      <w:r w:rsidR="002E195D" w:rsidRPr="004F643C">
        <w:rPr>
          <w:rFonts w:ascii="Times New Roman" w:hAnsi="Times New Roman" w:cs="Times New Roman"/>
          <w:sz w:val="28"/>
          <w:szCs w:val="28"/>
        </w:rPr>
        <w:t>.00ч. в Большом зале Центра детского творчества. В нем участвуют дети, ставшие победителями на отборочном туре.</w:t>
      </w:r>
      <w:r w:rsidR="0027106C" w:rsidRPr="004F643C">
        <w:rPr>
          <w:rFonts w:ascii="Times New Roman" w:hAnsi="Times New Roman" w:cs="Times New Roman"/>
          <w:sz w:val="28"/>
          <w:szCs w:val="28"/>
        </w:rPr>
        <w:t xml:space="preserve"> В фойе организуется выставка лучших работ по произведениям </w:t>
      </w:r>
      <w:proofErr w:type="spellStart"/>
      <w:r w:rsidR="0027106C" w:rsidRPr="004F643C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 w:rsidR="0027106C" w:rsidRPr="004F643C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27106C" w:rsidRPr="004F643C">
        <w:rPr>
          <w:rFonts w:ascii="Times New Roman" w:hAnsi="Times New Roman" w:cs="Times New Roman"/>
          <w:sz w:val="28"/>
          <w:szCs w:val="28"/>
        </w:rPr>
        <w:t xml:space="preserve">укая. </w:t>
      </w:r>
    </w:p>
    <w:p w:rsidR="001F707B" w:rsidRPr="004F643C" w:rsidRDefault="001F707B" w:rsidP="001F707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50DB9" w:rsidRPr="004F643C" w:rsidRDefault="001F707B" w:rsidP="00E0064F">
      <w:pPr>
        <w:pStyle w:val="a5"/>
        <w:spacing w:after="0"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F643C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E0064F" w:rsidRPr="004F643C">
        <w:rPr>
          <w:rFonts w:ascii="Times New Roman" w:hAnsi="Times New Roman" w:cs="Times New Roman"/>
          <w:b/>
          <w:sz w:val="28"/>
          <w:szCs w:val="28"/>
        </w:rPr>
        <w:t>5.</w:t>
      </w:r>
      <w:r w:rsidR="00650DB9" w:rsidRPr="004F643C">
        <w:rPr>
          <w:rFonts w:ascii="Times New Roman" w:hAnsi="Times New Roman" w:cs="Times New Roman"/>
          <w:b/>
          <w:sz w:val="28"/>
          <w:szCs w:val="28"/>
        </w:rPr>
        <w:t>Программа Конкурс</w:t>
      </w:r>
      <w:r w:rsidR="0026047F" w:rsidRPr="004F643C">
        <w:rPr>
          <w:rFonts w:ascii="Times New Roman" w:hAnsi="Times New Roman" w:cs="Times New Roman"/>
          <w:b/>
          <w:sz w:val="28"/>
          <w:szCs w:val="28"/>
        </w:rPr>
        <w:t>а</w:t>
      </w:r>
      <w:r w:rsidR="00650DB9" w:rsidRPr="004F64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047F" w:rsidRPr="004F643C">
        <w:rPr>
          <w:rFonts w:ascii="Times New Roman" w:hAnsi="Times New Roman" w:cs="Times New Roman"/>
          <w:b/>
          <w:sz w:val="28"/>
          <w:szCs w:val="28"/>
        </w:rPr>
        <w:t>состоит</w:t>
      </w:r>
      <w:r w:rsidR="00650DB9" w:rsidRPr="004F643C">
        <w:rPr>
          <w:rFonts w:ascii="Times New Roman" w:hAnsi="Times New Roman" w:cs="Times New Roman"/>
          <w:b/>
          <w:sz w:val="28"/>
          <w:szCs w:val="28"/>
        </w:rPr>
        <w:t>:</w:t>
      </w:r>
    </w:p>
    <w:p w:rsidR="00E0064F" w:rsidRPr="004F643C" w:rsidRDefault="00E0064F" w:rsidP="001F70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0DB9" w:rsidRPr="004F643C" w:rsidRDefault="00E0064F" w:rsidP="00650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t>5.1.В</w:t>
      </w:r>
      <w:r w:rsidR="00650DB9" w:rsidRPr="004F643C">
        <w:rPr>
          <w:rFonts w:ascii="Times New Roman" w:hAnsi="Times New Roman" w:cs="Times New Roman"/>
          <w:sz w:val="28"/>
          <w:szCs w:val="28"/>
        </w:rPr>
        <w:t>изитная карточка, где участник в индивидуальной форме или при участии воспитанников, педагогов и родителей рассказывает о себе, своей семье, об отношении к родному языку,</w:t>
      </w:r>
      <w:r w:rsidRPr="004F643C">
        <w:rPr>
          <w:rFonts w:ascii="Times New Roman" w:hAnsi="Times New Roman" w:cs="Times New Roman"/>
          <w:sz w:val="28"/>
          <w:szCs w:val="28"/>
        </w:rPr>
        <w:t xml:space="preserve"> </w:t>
      </w:r>
      <w:r w:rsidR="00650DB9" w:rsidRPr="004F643C">
        <w:rPr>
          <w:rFonts w:ascii="Times New Roman" w:hAnsi="Times New Roman" w:cs="Times New Roman"/>
          <w:sz w:val="28"/>
          <w:szCs w:val="28"/>
        </w:rPr>
        <w:t>о своих увлечениях</w:t>
      </w:r>
      <w:r w:rsidR="0026047F" w:rsidRPr="004F643C">
        <w:rPr>
          <w:rFonts w:ascii="Times New Roman" w:hAnsi="Times New Roman" w:cs="Times New Roman"/>
          <w:sz w:val="28"/>
          <w:szCs w:val="28"/>
        </w:rPr>
        <w:t xml:space="preserve"> </w:t>
      </w:r>
      <w:r w:rsidRPr="004F643C">
        <w:rPr>
          <w:rFonts w:ascii="Times New Roman" w:hAnsi="Times New Roman" w:cs="Times New Roman"/>
          <w:sz w:val="28"/>
          <w:szCs w:val="28"/>
        </w:rPr>
        <w:t>(выступление до 4</w:t>
      </w:r>
      <w:r w:rsidR="00650DB9" w:rsidRPr="004F643C">
        <w:rPr>
          <w:rFonts w:ascii="Times New Roman" w:hAnsi="Times New Roman" w:cs="Times New Roman"/>
          <w:sz w:val="28"/>
          <w:szCs w:val="28"/>
        </w:rPr>
        <w:t xml:space="preserve"> минут);</w:t>
      </w:r>
    </w:p>
    <w:p w:rsidR="00BB50FA" w:rsidRPr="004F643C" w:rsidRDefault="00BB50FA" w:rsidP="00650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lastRenderedPageBreak/>
        <w:t>5.2. Устный рассказ</w:t>
      </w:r>
      <w:r w:rsidR="00142F8D" w:rsidRPr="004F643C">
        <w:rPr>
          <w:rFonts w:ascii="Times New Roman" w:hAnsi="Times New Roman" w:cs="Times New Roman"/>
          <w:sz w:val="28"/>
          <w:szCs w:val="28"/>
        </w:rPr>
        <w:t xml:space="preserve"> на родном языке</w:t>
      </w:r>
      <w:r w:rsidR="006A4747" w:rsidRPr="004F643C">
        <w:rPr>
          <w:rFonts w:ascii="Times New Roman" w:hAnsi="Times New Roman" w:cs="Times New Roman"/>
          <w:sz w:val="28"/>
          <w:szCs w:val="28"/>
        </w:rPr>
        <w:t xml:space="preserve"> (любая тема)</w:t>
      </w:r>
      <w:r w:rsidR="00142F8D" w:rsidRPr="004F643C">
        <w:rPr>
          <w:rFonts w:ascii="Times New Roman" w:hAnsi="Times New Roman" w:cs="Times New Roman"/>
          <w:sz w:val="28"/>
          <w:szCs w:val="28"/>
        </w:rPr>
        <w:t>, который плавно переходит в художественный номер конкурсанта</w:t>
      </w:r>
      <w:proofErr w:type="gramStart"/>
      <w:r w:rsidR="00142F8D" w:rsidRPr="004F64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460DC" w:rsidRPr="004F643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2460DC" w:rsidRPr="004F643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2460DC" w:rsidRPr="004F643C">
        <w:rPr>
          <w:rFonts w:ascii="Times New Roman" w:hAnsi="Times New Roman" w:cs="Times New Roman"/>
          <w:sz w:val="28"/>
          <w:szCs w:val="28"/>
        </w:rPr>
        <w:t xml:space="preserve">апример: конкурсант рассказывает о великом  татарском поэте </w:t>
      </w:r>
      <w:proofErr w:type="spellStart"/>
      <w:r w:rsidR="002460DC" w:rsidRPr="004F643C">
        <w:rPr>
          <w:rFonts w:ascii="Times New Roman" w:hAnsi="Times New Roman" w:cs="Times New Roman"/>
          <w:sz w:val="28"/>
          <w:szCs w:val="28"/>
        </w:rPr>
        <w:t>Габдулле</w:t>
      </w:r>
      <w:proofErr w:type="spellEnd"/>
      <w:r w:rsidR="002460DC" w:rsidRPr="004F6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0DC" w:rsidRPr="004F643C">
        <w:rPr>
          <w:rFonts w:ascii="Times New Roman" w:hAnsi="Times New Roman" w:cs="Times New Roman"/>
          <w:sz w:val="28"/>
          <w:szCs w:val="28"/>
        </w:rPr>
        <w:t>Тукае</w:t>
      </w:r>
      <w:proofErr w:type="spellEnd"/>
      <w:r w:rsidR="002460DC" w:rsidRPr="004F643C">
        <w:rPr>
          <w:rFonts w:ascii="Times New Roman" w:hAnsi="Times New Roman" w:cs="Times New Roman"/>
          <w:sz w:val="28"/>
          <w:szCs w:val="28"/>
        </w:rPr>
        <w:t xml:space="preserve"> и завершает выступление его стихотворением)</w:t>
      </w:r>
      <w:r w:rsidRPr="004F64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64F" w:rsidRPr="004F643C" w:rsidRDefault="00E0064F" w:rsidP="00650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0DB9" w:rsidRPr="004F643C" w:rsidRDefault="0067644F" w:rsidP="002604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43C">
        <w:rPr>
          <w:rFonts w:ascii="Times New Roman" w:hAnsi="Times New Roman" w:cs="Times New Roman"/>
          <w:b/>
          <w:sz w:val="28"/>
          <w:szCs w:val="28"/>
        </w:rPr>
        <w:t>6</w:t>
      </w:r>
      <w:r w:rsidR="008B514A" w:rsidRPr="004F643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0DB9" w:rsidRPr="004F643C">
        <w:rPr>
          <w:rFonts w:ascii="Times New Roman" w:hAnsi="Times New Roman" w:cs="Times New Roman"/>
          <w:b/>
          <w:sz w:val="28"/>
          <w:szCs w:val="28"/>
        </w:rPr>
        <w:t>Критерии оценок</w:t>
      </w:r>
    </w:p>
    <w:p w:rsidR="008B514A" w:rsidRPr="004F643C" w:rsidRDefault="0067644F" w:rsidP="00676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t>6.1.</w:t>
      </w:r>
      <w:r w:rsidR="008B514A" w:rsidRPr="004F643C">
        <w:rPr>
          <w:rFonts w:ascii="Times New Roman" w:hAnsi="Times New Roman" w:cs="Times New Roman"/>
          <w:sz w:val="28"/>
          <w:szCs w:val="28"/>
        </w:rPr>
        <w:t>Основные критерии оценки выступления детей:</w:t>
      </w:r>
    </w:p>
    <w:p w:rsidR="008B514A" w:rsidRPr="004F643C" w:rsidRDefault="008B514A" w:rsidP="008B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t xml:space="preserve"> - владение татарским языком;</w:t>
      </w:r>
    </w:p>
    <w:p w:rsidR="008B514A" w:rsidRPr="004F643C" w:rsidRDefault="008B514A" w:rsidP="008B514A">
      <w:pPr>
        <w:pStyle w:val="a3"/>
        <w:ind w:firstLine="0"/>
        <w:rPr>
          <w:sz w:val="28"/>
          <w:szCs w:val="28"/>
        </w:rPr>
      </w:pPr>
      <w:r w:rsidRPr="004F643C">
        <w:rPr>
          <w:sz w:val="28"/>
          <w:szCs w:val="28"/>
        </w:rPr>
        <w:t xml:space="preserve"> - уровень актерского мастерства и сценической речи;</w:t>
      </w:r>
    </w:p>
    <w:p w:rsidR="008B514A" w:rsidRPr="004F643C" w:rsidRDefault="008B514A" w:rsidP="008B514A">
      <w:pPr>
        <w:pStyle w:val="a3"/>
        <w:ind w:firstLine="0"/>
        <w:rPr>
          <w:sz w:val="28"/>
          <w:szCs w:val="28"/>
        </w:rPr>
      </w:pPr>
      <w:r w:rsidRPr="004F643C">
        <w:rPr>
          <w:sz w:val="28"/>
          <w:szCs w:val="28"/>
        </w:rPr>
        <w:t xml:space="preserve"> - индивидуальность;</w:t>
      </w:r>
    </w:p>
    <w:p w:rsidR="008B514A" w:rsidRPr="004F643C" w:rsidRDefault="008B514A" w:rsidP="008B514A">
      <w:pPr>
        <w:pStyle w:val="a3"/>
        <w:ind w:firstLine="0"/>
        <w:rPr>
          <w:sz w:val="28"/>
          <w:szCs w:val="28"/>
        </w:rPr>
      </w:pPr>
      <w:r w:rsidRPr="004F643C">
        <w:rPr>
          <w:sz w:val="28"/>
          <w:szCs w:val="28"/>
        </w:rPr>
        <w:t xml:space="preserve"> - соответствие музыкального сопровождения, содержания песни, стихотворения  возрасту детей;</w:t>
      </w:r>
    </w:p>
    <w:p w:rsidR="008A4073" w:rsidRPr="004F643C" w:rsidRDefault="008B514A" w:rsidP="00534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t xml:space="preserve"> - эстетичность костюмов.</w:t>
      </w:r>
      <w:r w:rsidR="008A4073" w:rsidRPr="004F64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073" w:rsidRPr="004F643C" w:rsidRDefault="001F707B" w:rsidP="008A40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t>6.2.</w:t>
      </w:r>
      <w:r w:rsidR="008A4073" w:rsidRPr="004F643C">
        <w:rPr>
          <w:rFonts w:ascii="Times New Roman" w:hAnsi="Times New Roman" w:cs="Times New Roman"/>
          <w:sz w:val="28"/>
          <w:szCs w:val="28"/>
        </w:rPr>
        <w:t xml:space="preserve">Критерии оценок по номинации «Прикладное творчество»: качество выполнения работ, творческий подход, оригинальность. </w:t>
      </w:r>
    </w:p>
    <w:p w:rsidR="008B514A" w:rsidRPr="004F643C" w:rsidRDefault="008B514A" w:rsidP="008B514A">
      <w:pPr>
        <w:pStyle w:val="a3"/>
        <w:ind w:firstLine="0"/>
        <w:rPr>
          <w:sz w:val="28"/>
          <w:szCs w:val="28"/>
        </w:rPr>
      </w:pPr>
    </w:p>
    <w:p w:rsidR="008B514A" w:rsidRPr="004F643C" w:rsidRDefault="0067644F" w:rsidP="008B514A">
      <w:pPr>
        <w:pStyle w:val="a3"/>
        <w:ind w:firstLine="0"/>
        <w:jc w:val="center"/>
        <w:rPr>
          <w:b/>
          <w:sz w:val="28"/>
          <w:szCs w:val="28"/>
        </w:rPr>
      </w:pPr>
      <w:r w:rsidRPr="004F643C">
        <w:rPr>
          <w:b/>
          <w:sz w:val="28"/>
          <w:szCs w:val="28"/>
        </w:rPr>
        <w:t>7</w:t>
      </w:r>
      <w:r w:rsidR="008B514A" w:rsidRPr="004F643C">
        <w:rPr>
          <w:b/>
          <w:sz w:val="28"/>
          <w:szCs w:val="28"/>
        </w:rPr>
        <w:t>. Подведение итогов</w:t>
      </w:r>
    </w:p>
    <w:p w:rsidR="001F707B" w:rsidRPr="004F643C" w:rsidRDefault="001F707B" w:rsidP="008B514A">
      <w:pPr>
        <w:pStyle w:val="a3"/>
        <w:ind w:firstLine="0"/>
        <w:jc w:val="center"/>
        <w:rPr>
          <w:b/>
          <w:sz w:val="28"/>
          <w:szCs w:val="28"/>
        </w:rPr>
      </w:pPr>
    </w:p>
    <w:p w:rsidR="008B514A" w:rsidRPr="004F643C" w:rsidRDefault="0067644F" w:rsidP="008B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F643C">
        <w:rPr>
          <w:rFonts w:ascii="Times New Roman" w:hAnsi="Times New Roman" w:cs="Times New Roman"/>
          <w:sz w:val="28"/>
          <w:szCs w:val="28"/>
        </w:rPr>
        <w:t>7</w:t>
      </w:r>
      <w:r w:rsidR="008B514A" w:rsidRPr="004F643C">
        <w:rPr>
          <w:rFonts w:ascii="Times New Roman" w:hAnsi="Times New Roman" w:cs="Times New Roman"/>
          <w:sz w:val="28"/>
          <w:szCs w:val="28"/>
        </w:rPr>
        <w:t xml:space="preserve">.1. </w:t>
      </w:r>
      <w:r w:rsidR="008B514A" w:rsidRPr="004F643C">
        <w:rPr>
          <w:rFonts w:ascii="Times New Roman" w:hAnsi="Times New Roman" w:cs="Times New Roman"/>
          <w:sz w:val="28"/>
          <w:szCs w:val="28"/>
          <w:lang w:val="tt-RU"/>
        </w:rPr>
        <w:t>Победителем Конкурс</w:t>
      </w:r>
      <w:r w:rsidR="00142ACF" w:rsidRPr="004F643C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8B514A" w:rsidRPr="004F643C">
        <w:rPr>
          <w:rFonts w:ascii="Times New Roman" w:hAnsi="Times New Roman" w:cs="Times New Roman"/>
          <w:sz w:val="28"/>
          <w:szCs w:val="28"/>
          <w:lang w:val="tt-RU"/>
        </w:rPr>
        <w:t xml:space="preserve"> признается участник, набравший наибольшее количество баллов по оценке жюри.</w:t>
      </w:r>
      <w:r w:rsidR="002460DC" w:rsidRPr="004F643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30CDD" w:rsidRPr="004F643C">
        <w:rPr>
          <w:rFonts w:ascii="Times New Roman" w:hAnsi="Times New Roman" w:cs="Times New Roman"/>
          <w:sz w:val="28"/>
          <w:szCs w:val="28"/>
          <w:lang w:val="tt-RU"/>
        </w:rPr>
        <w:t xml:space="preserve">Организаторы конкурса вручают всем участникам свидетельства и дипломы,   а победителям призы готовит направляющая сторона. </w:t>
      </w:r>
    </w:p>
    <w:p w:rsidR="006C0030" w:rsidRPr="004F643C" w:rsidRDefault="006C0030" w:rsidP="006C00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0030" w:rsidRPr="004F643C" w:rsidRDefault="006C0030" w:rsidP="006C00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643C">
        <w:rPr>
          <w:rFonts w:ascii="Times New Roman" w:eastAsia="Times New Roman" w:hAnsi="Times New Roman" w:cs="Times New Roman"/>
          <w:b/>
          <w:sz w:val="28"/>
          <w:szCs w:val="28"/>
        </w:rPr>
        <w:t>В конкурсе определяются победители в номинациях:</w:t>
      </w:r>
    </w:p>
    <w:p w:rsidR="00142F8D" w:rsidRPr="004F643C" w:rsidRDefault="00142F8D" w:rsidP="00142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43C">
        <w:rPr>
          <w:rFonts w:ascii="Times New Roman" w:eastAsia="Times New Roman" w:hAnsi="Times New Roman" w:cs="Times New Roman"/>
          <w:b/>
          <w:sz w:val="28"/>
          <w:szCs w:val="28"/>
        </w:rPr>
        <w:t>-«Татар малае-2016»</w:t>
      </w:r>
      <w:r w:rsidRPr="004F64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F8D" w:rsidRPr="004F643C" w:rsidRDefault="00142F8D" w:rsidP="00142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43C">
        <w:rPr>
          <w:rFonts w:ascii="Times New Roman" w:eastAsia="Times New Roman" w:hAnsi="Times New Roman" w:cs="Times New Roman"/>
          <w:sz w:val="28"/>
          <w:szCs w:val="28"/>
        </w:rPr>
        <w:t>-2 место</w:t>
      </w:r>
    </w:p>
    <w:p w:rsidR="00142F8D" w:rsidRPr="004F643C" w:rsidRDefault="00142F8D" w:rsidP="006C0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43C">
        <w:rPr>
          <w:rFonts w:ascii="Times New Roman" w:eastAsia="Times New Roman" w:hAnsi="Times New Roman" w:cs="Times New Roman"/>
          <w:sz w:val="28"/>
          <w:szCs w:val="28"/>
        </w:rPr>
        <w:t>-3 место</w:t>
      </w:r>
    </w:p>
    <w:p w:rsidR="006C0030" w:rsidRPr="004F643C" w:rsidRDefault="006C0030" w:rsidP="006C0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43C">
        <w:rPr>
          <w:rFonts w:ascii="Times New Roman" w:eastAsia="Times New Roman" w:hAnsi="Times New Roman" w:cs="Times New Roman"/>
          <w:sz w:val="28"/>
          <w:szCs w:val="28"/>
        </w:rPr>
        <w:t>-«Лучший сюжет»</w:t>
      </w:r>
    </w:p>
    <w:p w:rsidR="006C0030" w:rsidRPr="004F643C" w:rsidRDefault="006C0030" w:rsidP="006C0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43C">
        <w:rPr>
          <w:rFonts w:ascii="Times New Roman" w:eastAsia="Times New Roman" w:hAnsi="Times New Roman" w:cs="Times New Roman"/>
          <w:sz w:val="28"/>
          <w:szCs w:val="28"/>
        </w:rPr>
        <w:t>- «Лучший танец»</w:t>
      </w:r>
    </w:p>
    <w:p w:rsidR="006C0030" w:rsidRPr="004F643C" w:rsidRDefault="006C0030" w:rsidP="006C0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43C">
        <w:rPr>
          <w:rFonts w:ascii="Times New Roman" w:eastAsia="Times New Roman" w:hAnsi="Times New Roman" w:cs="Times New Roman"/>
          <w:sz w:val="28"/>
          <w:szCs w:val="28"/>
        </w:rPr>
        <w:t>-«Лучшая песня»</w:t>
      </w:r>
    </w:p>
    <w:p w:rsidR="00730CDD" w:rsidRPr="004F643C" w:rsidRDefault="006C0030" w:rsidP="006C00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43C">
        <w:rPr>
          <w:rFonts w:ascii="Times New Roman" w:eastAsia="Times New Roman" w:hAnsi="Times New Roman" w:cs="Times New Roman"/>
          <w:sz w:val="28"/>
          <w:szCs w:val="28"/>
        </w:rPr>
        <w:t>-«Настоящий артист»</w:t>
      </w:r>
    </w:p>
    <w:p w:rsidR="006C0030" w:rsidRPr="004F643C" w:rsidRDefault="00730CDD" w:rsidP="006C0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43C">
        <w:rPr>
          <w:rFonts w:ascii="Times New Roman" w:hAnsi="Times New Roman" w:cs="Times New Roman"/>
          <w:sz w:val="28"/>
          <w:szCs w:val="28"/>
        </w:rPr>
        <w:t>Победителям в номинации «Прикладное творчество» дипломы  будут вручаться 7. 04. 2016г. на сцене во время финала конкурса.</w:t>
      </w:r>
    </w:p>
    <w:p w:rsidR="006C0030" w:rsidRPr="004F643C" w:rsidRDefault="006C0030" w:rsidP="006C00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F643C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конкурса: </w:t>
      </w:r>
      <w:r w:rsidRPr="004F643C">
        <w:rPr>
          <w:rFonts w:ascii="Times New Roman" w:eastAsia="Times New Roman" w:hAnsi="Times New Roman" w:cs="Times New Roman"/>
          <w:sz w:val="28"/>
          <w:szCs w:val="28"/>
        </w:rPr>
        <w:t>Фонограммы участников должны бы</w:t>
      </w:r>
      <w:r w:rsidR="002460DC" w:rsidRPr="004F643C">
        <w:rPr>
          <w:rFonts w:ascii="Times New Roman" w:eastAsia="Times New Roman" w:hAnsi="Times New Roman" w:cs="Times New Roman"/>
          <w:sz w:val="28"/>
          <w:szCs w:val="28"/>
        </w:rPr>
        <w:t xml:space="preserve">ть предоставлены на </w:t>
      </w:r>
      <w:proofErr w:type="spellStart"/>
      <w:r w:rsidR="002460DC" w:rsidRPr="004F643C">
        <w:rPr>
          <w:rFonts w:ascii="Times New Roman" w:eastAsia="Times New Roman" w:hAnsi="Times New Roman" w:cs="Times New Roman"/>
          <w:sz w:val="28"/>
          <w:szCs w:val="28"/>
        </w:rPr>
        <w:t>флешках</w:t>
      </w:r>
      <w:proofErr w:type="spellEnd"/>
      <w:r w:rsidR="002460DC" w:rsidRPr="004F643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F64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693" w:rsidRPr="004F643C">
        <w:rPr>
          <w:rFonts w:ascii="Times New Roman" w:hAnsi="Times New Roman" w:cs="Times New Roman"/>
          <w:sz w:val="28"/>
          <w:szCs w:val="28"/>
          <w:lang w:val="tt-RU"/>
        </w:rPr>
        <w:t>Вход на фина</w:t>
      </w:r>
      <w:r w:rsidR="00730CDD" w:rsidRPr="004F643C">
        <w:rPr>
          <w:rFonts w:ascii="Times New Roman" w:hAnsi="Times New Roman" w:cs="Times New Roman"/>
          <w:sz w:val="28"/>
          <w:szCs w:val="28"/>
          <w:lang w:val="tt-RU"/>
        </w:rPr>
        <w:t>л конкурса, который прводится 7.04</w:t>
      </w:r>
      <w:r w:rsidR="00223693" w:rsidRPr="004F643C">
        <w:rPr>
          <w:rFonts w:ascii="Times New Roman" w:hAnsi="Times New Roman" w:cs="Times New Roman"/>
          <w:sz w:val="28"/>
          <w:szCs w:val="28"/>
          <w:lang w:val="tt-RU"/>
        </w:rPr>
        <w:t xml:space="preserve">. 2016г. в большом зале ЦДТ платный. </w:t>
      </w:r>
    </w:p>
    <w:p w:rsidR="00223693" w:rsidRPr="004F643C" w:rsidRDefault="00223693" w:rsidP="006C00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0030" w:rsidRPr="004F643C" w:rsidRDefault="006C0030" w:rsidP="006C00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43C">
        <w:rPr>
          <w:rFonts w:ascii="Times New Roman" w:eastAsia="Times New Roman" w:hAnsi="Times New Roman" w:cs="Times New Roman"/>
          <w:sz w:val="28"/>
          <w:szCs w:val="28"/>
        </w:rPr>
        <w:t xml:space="preserve">Орг. комитет: ЦДТ, Абдуллина </w:t>
      </w:r>
      <w:proofErr w:type="spellStart"/>
      <w:r w:rsidRPr="004F643C">
        <w:rPr>
          <w:rFonts w:ascii="Times New Roman" w:eastAsia="Times New Roman" w:hAnsi="Times New Roman" w:cs="Times New Roman"/>
          <w:sz w:val="28"/>
          <w:szCs w:val="28"/>
        </w:rPr>
        <w:t>Гульфия</w:t>
      </w:r>
      <w:proofErr w:type="spellEnd"/>
      <w:r w:rsidRPr="004F643C">
        <w:rPr>
          <w:rFonts w:ascii="Times New Roman" w:eastAsia="Times New Roman" w:hAnsi="Times New Roman" w:cs="Times New Roman"/>
          <w:sz w:val="28"/>
          <w:szCs w:val="28"/>
        </w:rPr>
        <w:t xml:space="preserve"> Ля</w:t>
      </w:r>
      <w:r w:rsidR="00223693" w:rsidRPr="004F643C">
        <w:rPr>
          <w:rFonts w:ascii="Times New Roman" w:eastAsia="Times New Roman" w:hAnsi="Times New Roman" w:cs="Times New Roman"/>
          <w:sz w:val="28"/>
          <w:szCs w:val="28"/>
        </w:rPr>
        <w:t>биповна-7-33-34</w:t>
      </w:r>
      <w:r w:rsidRPr="004F643C">
        <w:rPr>
          <w:rFonts w:ascii="Times New Roman" w:eastAsia="Times New Roman" w:hAnsi="Times New Roman" w:cs="Times New Roman"/>
          <w:sz w:val="28"/>
          <w:szCs w:val="28"/>
        </w:rPr>
        <w:t>, 8-927 481 33 11</w:t>
      </w:r>
    </w:p>
    <w:p w:rsidR="008B514A" w:rsidRPr="004F643C" w:rsidRDefault="008B514A" w:rsidP="008B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B514A" w:rsidRPr="004F643C" w:rsidSect="004F643C">
      <w:pgSz w:w="11906" w:h="16838"/>
      <w:pgMar w:top="426" w:right="567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57F34"/>
    <w:multiLevelType w:val="multilevel"/>
    <w:tmpl w:val="D4903FA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1">
    <w:nsid w:val="126D141E"/>
    <w:multiLevelType w:val="hybridMultilevel"/>
    <w:tmpl w:val="BF76C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150EF"/>
    <w:multiLevelType w:val="hybridMultilevel"/>
    <w:tmpl w:val="FB2C641C"/>
    <w:lvl w:ilvl="0" w:tplc="37C03C6A">
      <w:start w:val="1"/>
      <w:numFmt w:val="decimal"/>
      <w:lvlText w:val="%1."/>
      <w:lvlJc w:val="left"/>
      <w:pPr>
        <w:ind w:left="10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1AC23958"/>
    <w:multiLevelType w:val="hybridMultilevel"/>
    <w:tmpl w:val="3A7863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914F86"/>
    <w:multiLevelType w:val="singleLevel"/>
    <w:tmpl w:val="A8F2C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5">
    <w:nsid w:val="22C75A46"/>
    <w:multiLevelType w:val="hybridMultilevel"/>
    <w:tmpl w:val="87A2B924"/>
    <w:lvl w:ilvl="0" w:tplc="7FB0FF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2258F"/>
    <w:multiLevelType w:val="hybridMultilevel"/>
    <w:tmpl w:val="443AF078"/>
    <w:lvl w:ilvl="0" w:tplc="0419000B">
      <w:start w:val="1"/>
      <w:numFmt w:val="bullet"/>
      <w:lvlText w:val="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7">
    <w:nsid w:val="2A955272"/>
    <w:multiLevelType w:val="hybridMultilevel"/>
    <w:tmpl w:val="540E04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66620A"/>
    <w:multiLevelType w:val="hybridMultilevel"/>
    <w:tmpl w:val="69C8B862"/>
    <w:lvl w:ilvl="0" w:tplc="0288943C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FB671D7"/>
    <w:multiLevelType w:val="singleLevel"/>
    <w:tmpl w:val="B34E47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0">
    <w:nsid w:val="426562EE"/>
    <w:multiLevelType w:val="multilevel"/>
    <w:tmpl w:val="FBA6CD2C"/>
    <w:lvl w:ilvl="0">
      <w:start w:val="3"/>
      <w:numFmt w:val="decimal"/>
      <w:lvlText w:val="%1."/>
      <w:lvlJc w:val="left"/>
      <w:pPr>
        <w:tabs>
          <w:tab w:val="num" w:pos="594"/>
        </w:tabs>
        <w:ind w:left="594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749"/>
        </w:tabs>
        <w:ind w:left="1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04"/>
        </w:tabs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19"/>
        </w:tabs>
        <w:ind w:left="38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74"/>
        </w:tabs>
        <w:ind w:left="46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9"/>
        </w:tabs>
        <w:ind w:left="588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104"/>
        </w:tabs>
        <w:ind w:left="71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59"/>
        </w:tabs>
        <w:ind w:left="7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174"/>
        </w:tabs>
        <w:ind w:left="9174" w:hanging="2160"/>
      </w:pPr>
      <w:rPr>
        <w:rFonts w:hint="default"/>
      </w:rPr>
    </w:lvl>
  </w:abstractNum>
  <w:abstractNum w:abstractNumId="11">
    <w:nsid w:val="50C71FEF"/>
    <w:multiLevelType w:val="hybridMultilevel"/>
    <w:tmpl w:val="347E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2F74D6"/>
    <w:multiLevelType w:val="hybridMultilevel"/>
    <w:tmpl w:val="FB6E76B0"/>
    <w:lvl w:ilvl="0" w:tplc="3CEC93BC">
      <w:start w:val="1"/>
      <w:numFmt w:val="decimal"/>
      <w:lvlText w:val="%1."/>
      <w:lvlJc w:val="left"/>
      <w:pPr>
        <w:ind w:left="94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3">
    <w:nsid w:val="55BD6BC0"/>
    <w:multiLevelType w:val="multilevel"/>
    <w:tmpl w:val="0352D8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5DE4B70"/>
    <w:multiLevelType w:val="hybridMultilevel"/>
    <w:tmpl w:val="C4FA2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E6D00"/>
    <w:multiLevelType w:val="multilevel"/>
    <w:tmpl w:val="58A884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 w:val="0"/>
      </w:rPr>
    </w:lvl>
  </w:abstractNum>
  <w:abstractNum w:abstractNumId="16">
    <w:nsid w:val="6E43449D"/>
    <w:multiLevelType w:val="multilevel"/>
    <w:tmpl w:val="DBD878E2"/>
    <w:lvl w:ilvl="0">
      <w:start w:val="2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3"/>
      <w:numFmt w:val="decimal"/>
      <w:lvlText w:val="%1.%2."/>
      <w:lvlJc w:val="left"/>
      <w:pPr>
        <w:tabs>
          <w:tab w:val="num" w:pos="708"/>
        </w:tabs>
        <w:ind w:left="708" w:hanging="708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>
    <w:nsid w:val="6F9444A2"/>
    <w:multiLevelType w:val="hybridMultilevel"/>
    <w:tmpl w:val="828A73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AF3A39"/>
    <w:multiLevelType w:val="multilevel"/>
    <w:tmpl w:val="B2E0EA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752567B2"/>
    <w:multiLevelType w:val="multilevel"/>
    <w:tmpl w:val="D9669AB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2160"/>
      </w:pPr>
      <w:rPr>
        <w:rFonts w:hint="default"/>
      </w:rPr>
    </w:lvl>
  </w:abstractNum>
  <w:abstractNum w:abstractNumId="20">
    <w:nsid w:val="7631112C"/>
    <w:multiLevelType w:val="multilevel"/>
    <w:tmpl w:val="42B6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425917"/>
    <w:multiLevelType w:val="multilevel"/>
    <w:tmpl w:val="58A884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 w:val="0"/>
      </w:rPr>
    </w:lvl>
  </w:abstractNum>
  <w:num w:numId="1">
    <w:abstractNumId w:val="15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9"/>
  </w:num>
  <w:num w:numId="4">
    <w:abstractNumId w:val="16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20"/>
  </w:num>
  <w:num w:numId="8">
    <w:abstractNumId w:val="1"/>
  </w:num>
  <w:num w:numId="9">
    <w:abstractNumId w:val="14"/>
  </w:num>
  <w:num w:numId="10">
    <w:abstractNumId w:val="5"/>
  </w:num>
  <w:num w:numId="11">
    <w:abstractNumId w:val="17"/>
  </w:num>
  <w:num w:numId="12">
    <w:abstractNumId w:val="3"/>
  </w:num>
  <w:num w:numId="13">
    <w:abstractNumId w:val="8"/>
  </w:num>
  <w:num w:numId="14">
    <w:abstractNumId w:val="10"/>
  </w:num>
  <w:num w:numId="15">
    <w:abstractNumId w:val="19"/>
  </w:num>
  <w:num w:numId="16">
    <w:abstractNumId w:val="0"/>
  </w:num>
  <w:num w:numId="17">
    <w:abstractNumId w:val="6"/>
  </w:num>
  <w:num w:numId="18">
    <w:abstractNumId w:val="18"/>
  </w:num>
  <w:num w:numId="19">
    <w:abstractNumId w:val="13"/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4B41"/>
    <w:rsid w:val="0003059E"/>
    <w:rsid w:val="00066A79"/>
    <w:rsid w:val="00083DC4"/>
    <w:rsid w:val="000A5FB1"/>
    <w:rsid w:val="000B27B5"/>
    <w:rsid w:val="000F138C"/>
    <w:rsid w:val="000F753A"/>
    <w:rsid w:val="00106152"/>
    <w:rsid w:val="00122504"/>
    <w:rsid w:val="0013407F"/>
    <w:rsid w:val="00142271"/>
    <w:rsid w:val="00142ACF"/>
    <w:rsid w:val="00142F8D"/>
    <w:rsid w:val="00155486"/>
    <w:rsid w:val="0016601A"/>
    <w:rsid w:val="001925F3"/>
    <w:rsid w:val="00197BC3"/>
    <w:rsid w:val="001A7E6F"/>
    <w:rsid w:val="001C082E"/>
    <w:rsid w:val="001C6F67"/>
    <w:rsid w:val="001E2D89"/>
    <w:rsid w:val="001F244A"/>
    <w:rsid w:val="001F707B"/>
    <w:rsid w:val="00215850"/>
    <w:rsid w:val="00220A68"/>
    <w:rsid w:val="00223693"/>
    <w:rsid w:val="00236A6A"/>
    <w:rsid w:val="002460DC"/>
    <w:rsid w:val="0026047F"/>
    <w:rsid w:val="00260A7D"/>
    <w:rsid w:val="0027106C"/>
    <w:rsid w:val="002879EB"/>
    <w:rsid w:val="00295767"/>
    <w:rsid w:val="002E195D"/>
    <w:rsid w:val="002F1D07"/>
    <w:rsid w:val="0030594A"/>
    <w:rsid w:val="003129BC"/>
    <w:rsid w:val="00321395"/>
    <w:rsid w:val="0035016A"/>
    <w:rsid w:val="003A6562"/>
    <w:rsid w:val="003B12F1"/>
    <w:rsid w:val="003C641F"/>
    <w:rsid w:val="003E234F"/>
    <w:rsid w:val="00407414"/>
    <w:rsid w:val="00422F99"/>
    <w:rsid w:val="00423CD5"/>
    <w:rsid w:val="004471B9"/>
    <w:rsid w:val="00480D15"/>
    <w:rsid w:val="00497D4A"/>
    <w:rsid w:val="004A46FC"/>
    <w:rsid w:val="004F606F"/>
    <w:rsid w:val="004F643C"/>
    <w:rsid w:val="00534F1A"/>
    <w:rsid w:val="00564566"/>
    <w:rsid w:val="00580357"/>
    <w:rsid w:val="005E2341"/>
    <w:rsid w:val="006148AB"/>
    <w:rsid w:val="00634651"/>
    <w:rsid w:val="006366CC"/>
    <w:rsid w:val="00650DB9"/>
    <w:rsid w:val="00655251"/>
    <w:rsid w:val="00663ABE"/>
    <w:rsid w:val="0067644F"/>
    <w:rsid w:val="00691595"/>
    <w:rsid w:val="006970EB"/>
    <w:rsid w:val="006A4747"/>
    <w:rsid w:val="006C0030"/>
    <w:rsid w:val="006D4771"/>
    <w:rsid w:val="007161E7"/>
    <w:rsid w:val="00725523"/>
    <w:rsid w:val="007258DB"/>
    <w:rsid w:val="00730CDD"/>
    <w:rsid w:val="00732B5C"/>
    <w:rsid w:val="00777A32"/>
    <w:rsid w:val="007A419E"/>
    <w:rsid w:val="007A7931"/>
    <w:rsid w:val="007C25C0"/>
    <w:rsid w:val="00821D2F"/>
    <w:rsid w:val="00850880"/>
    <w:rsid w:val="00852967"/>
    <w:rsid w:val="008A0AE6"/>
    <w:rsid w:val="008A4073"/>
    <w:rsid w:val="008B514A"/>
    <w:rsid w:val="00900D77"/>
    <w:rsid w:val="009618E8"/>
    <w:rsid w:val="00993C98"/>
    <w:rsid w:val="009C281C"/>
    <w:rsid w:val="00A83B5B"/>
    <w:rsid w:val="00AB0B83"/>
    <w:rsid w:val="00AB2179"/>
    <w:rsid w:val="00AE64A8"/>
    <w:rsid w:val="00AF4F24"/>
    <w:rsid w:val="00B06874"/>
    <w:rsid w:val="00B24210"/>
    <w:rsid w:val="00B40958"/>
    <w:rsid w:val="00B74E92"/>
    <w:rsid w:val="00BA3241"/>
    <w:rsid w:val="00BA4244"/>
    <w:rsid w:val="00BB50FA"/>
    <w:rsid w:val="00C25F36"/>
    <w:rsid w:val="00CB41FE"/>
    <w:rsid w:val="00CD0719"/>
    <w:rsid w:val="00CD289A"/>
    <w:rsid w:val="00CD42E4"/>
    <w:rsid w:val="00CF77B4"/>
    <w:rsid w:val="00D21D3A"/>
    <w:rsid w:val="00DA2665"/>
    <w:rsid w:val="00DC5901"/>
    <w:rsid w:val="00DD6CEE"/>
    <w:rsid w:val="00DD7E82"/>
    <w:rsid w:val="00E0064F"/>
    <w:rsid w:val="00E054D6"/>
    <w:rsid w:val="00E2761B"/>
    <w:rsid w:val="00E35153"/>
    <w:rsid w:val="00E47023"/>
    <w:rsid w:val="00E54DD9"/>
    <w:rsid w:val="00E83430"/>
    <w:rsid w:val="00EA1ABE"/>
    <w:rsid w:val="00EC4B8E"/>
    <w:rsid w:val="00EC7F7B"/>
    <w:rsid w:val="00ED4B41"/>
    <w:rsid w:val="00EF48DA"/>
    <w:rsid w:val="00F149E1"/>
    <w:rsid w:val="00F20767"/>
    <w:rsid w:val="00F504DE"/>
    <w:rsid w:val="00F55446"/>
    <w:rsid w:val="00FA6DDF"/>
    <w:rsid w:val="00FD635E"/>
    <w:rsid w:val="00FE6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D6"/>
  </w:style>
  <w:style w:type="paragraph" w:styleId="1">
    <w:name w:val="heading 1"/>
    <w:basedOn w:val="a"/>
    <w:next w:val="a"/>
    <w:link w:val="10"/>
    <w:qFormat/>
    <w:rsid w:val="00ED4B41"/>
    <w:pPr>
      <w:keepNext/>
      <w:spacing w:after="0" w:line="240" w:lineRule="auto"/>
      <w:ind w:firstLine="5529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D4B4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ED4B41"/>
    <w:pPr>
      <w:keepNext/>
      <w:spacing w:after="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4B41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ED4B4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0"/>
    <w:link w:val="5"/>
    <w:semiHidden/>
    <w:rsid w:val="00ED4B41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ody Text Indent"/>
    <w:basedOn w:val="a"/>
    <w:link w:val="a4"/>
    <w:semiHidden/>
    <w:unhideWhenUsed/>
    <w:rsid w:val="00ED4B4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ED4B41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semiHidden/>
    <w:unhideWhenUsed/>
    <w:rsid w:val="00ED4B4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ED4B4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1F244A"/>
    <w:pPr>
      <w:ind w:left="720"/>
      <w:contextualSpacing/>
    </w:pPr>
  </w:style>
  <w:style w:type="character" w:customStyle="1" w:styleId="apple-converted-space">
    <w:name w:val="apple-converted-space"/>
    <w:basedOn w:val="a0"/>
    <w:rsid w:val="00AB0B83"/>
  </w:style>
  <w:style w:type="table" w:styleId="a6">
    <w:name w:val="Table Grid"/>
    <w:basedOn w:val="a1"/>
    <w:uiPriority w:val="59"/>
    <w:rsid w:val="00E8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semiHidden/>
    <w:unhideWhenUsed/>
    <w:rsid w:val="00E83430"/>
    <w:pPr>
      <w:spacing w:after="120"/>
    </w:pPr>
  </w:style>
  <w:style w:type="character" w:customStyle="1" w:styleId="a8">
    <w:name w:val="Основной текст Знак"/>
    <w:basedOn w:val="a0"/>
    <w:link w:val="a7"/>
    <w:rsid w:val="00E83430"/>
  </w:style>
  <w:style w:type="paragraph" w:styleId="a9">
    <w:name w:val="Balloon Text"/>
    <w:basedOn w:val="a"/>
    <w:link w:val="aa"/>
    <w:uiPriority w:val="99"/>
    <w:semiHidden/>
    <w:unhideWhenUsed/>
    <w:rsid w:val="004F6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6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0A023-95E6-4B56-9167-5659957E8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20</cp:revision>
  <cp:lastPrinted>2014-04-14T11:37:00Z</cp:lastPrinted>
  <dcterms:created xsi:type="dcterms:W3CDTF">2015-02-19T05:44:00Z</dcterms:created>
  <dcterms:modified xsi:type="dcterms:W3CDTF">2016-04-06T11:41:00Z</dcterms:modified>
</cp:coreProperties>
</file>